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CFAC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  <w:t>Report: Best High-Interest Bank Accounts for a UK Parish Council (Including Current Interest Rates)</w:t>
      </w:r>
    </w:p>
    <w:p w14:paraId="3893DB7E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Executive Summary</w:t>
      </w:r>
    </w:p>
    <w:p w14:paraId="1B583ABB" w14:textId="77777777" w:rsidR="00CA37BB" w:rsidRPr="00CA37BB" w:rsidRDefault="00CA37BB" w:rsidP="00CA37B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For a Parish Council, the ideal setup is usually:</w:t>
      </w:r>
    </w:p>
    <w:p w14:paraId="22D1D620" w14:textId="77777777" w:rsidR="00CA37BB" w:rsidRPr="00CA37BB" w:rsidRDefault="00CA37BB" w:rsidP="00CA3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A </w:t>
      </w:r>
      <w:r w:rsidRPr="00CA37BB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main operational current account</w:t>
      </w: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</w:p>
    <w:p w14:paraId="67105A52" w14:textId="77777777" w:rsidR="00CA37BB" w:rsidRPr="00CA37BB" w:rsidRDefault="00CA37BB" w:rsidP="00CA3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One or more </w:t>
      </w:r>
      <w:r w:rsidRPr="00CA37BB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high-interest savings/deposit accounts</w:t>
      </w: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for reserves </w:t>
      </w:r>
    </w:p>
    <w:p w14:paraId="7965EDAD" w14:textId="77777777" w:rsidR="00CA37BB" w:rsidRPr="00CA37BB" w:rsidRDefault="00CA37BB" w:rsidP="00CA37B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The best options in 2026 balance:</w:t>
      </w:r>
    </w:p>
    <w:p w14:paraId="565C09A5" w14:textId="77777777" w:rsidR="00CA37BB" w:rsidRPr="00CA37BB" w:rsidRDefault="00CA37BB" w:rsidP="00CA37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Security of public funds </w:t>
      </w:r>
    </w:p>
    <w:p w14:paraId="23EAEC44" w14:textId="77777777" w:rsidR="00CA37BB" w:rsidRPr="00CA37BB" w:rsidRDefault="00CA37BB" w:rsidP="00CA37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FSCS protection </w:t>
      </w:r>
    </w:p>
    <w:p w14:paraId="0676A0B5" w14:textId="77777777" w:rsidR="00CA37BB" w:rsidRPr="00CA37BB" w:rsidRDefault="00CA37BB" w:rsidP="00CA37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Governance controls </w:t>
      </w:r>
    </w:p>
    <w:p w14:paraId="0FFFF57B" w14:textId="77777777" w:rsidR="00CA37BB" w:rsidRPr="00CA37BB" w:rsidRDefault="00CA37BB" w:rsidP="00CA37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Ease of audit </w:t>
      </w:r>
    </w:p>
    <w:p w14:paraId="69792C39" w14:textId="77777777" w:rsidR="00CA37BB" w:rsidRPr="00CA37BB" w:rsidRDefault="00CA37BB" w:rsidP="00CA37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Interest earned on reserves </w:t>
      </w:r>
    </w:p>
    <w:p w14:paraId="68A27DEA" w14:textId="77777777" w:rsidR="00CA37BB" w:rsidRPr="00CA37BB" w:rsidRDefault="00CA37BB" w:rsidP="00CA37B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Current market rates for council/public body savings generally range from </w:t>
      </w:r>
      <w:r w:rsidRPr="00CA37BB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1.65% to 4.10% AER</w:t>
      </w: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, depending on access conditions and institution type. </w:t>
      </w:r>
    </w:p>
    <w:p w14:paraId="3CC579D6" w14:textId="77777777" w:rsidR="00CA37BB" w:rsidRPr="00CA37BB" w:rsidRDefault="00CA37BB" w:rsidP="00CA37B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25CD87B1">
          <v:rect id="_x0000_i1025" style="width:0;height:1.5pt" o:hralign="center" o:hrstd="t" o:hr="t" fillcolor="#a0a0a0" stroked="f"/>
        </w:pict>
      </w:r>
    </w:p>
    <w:p w14:paraId="7EDFDBEF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  <w:t>Best Parish Council Banking &amp; Savings Options (2026)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6"/>
        <w:gridCol w:w="2343"/>
        <w:gridCol w:w="1742"/>
        <w:gridCol w:w="1432"/>
        <w:gridCol w:w="1703"/>
      </w:tblGrid>
      <w:tr w:rsidR="00CA37BB" w:rsidRPr="00CA37BB" w14:paraId="021E4E5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054DD1" w14:textId="77777777" w:rsidR="00CA37BB" w:rsidRPr="00CA37BB" w:rsidRDefault="00CA37BB" w:rsidP="00CA3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Provider</w:t>
            </w:r>
          </w:p>
        </w:tc>
        <w:tc>
          <w:tcPr>
            <w:tcW w:w="0" w:type="auto"/>
            <w:vAlign w:val="center"/>
            <w:hideMark/>
          </w:tcPr>
          <w:p w14:paraId="7F873DA3" w14:textId="77777777" w:rsidR="00CA37BB" w:rsidRPr="00CA37BB" w:rsidRDefault="00CA37BB" w:rsidP="00CA3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Account Type</w:t>
            </w:r>
          </w:p>
        </w:tc>
        <w:tc>
          <w:tcPr>
            <w:tcW w:w="0" w:type="auto"/>
            <w:vAlign w:val="center"/>
            <w:hideMark/>
          </w:tcPr>
          <w:p w14:paraId="02549A05" w14:textId="77777777" w:rsidR="00CA37BB" w:rsidRPr="00CA37BB" w:rsidRDefault="00CA37BB" w:rsidP="00CA3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Interest Rate (AER)</w:t>
            </w:r>
          </w:p>
        </w:tc>
        <w:tc>
          <w:tcPr>
            <w:tcW w:w="0" w:type="auto"/>
            <w:vAlign w:val="center"/>
            <w:hideMark/>
          </w:tcPr>
          <w:p w14:paraId="02A5526A" w14:textId="77777777" w:rsidR="00CA37BB" w:rsidRPr="00CA37BB" w:rsidRDefault="00CA37BB" w:rsidP="00CA3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Access</w:t>
            </w:r>
          </w:p>
        </w:tc>
        <w:tc>
          <w:tcPr>
            <w:tcW w:w="0" w:type="auto"/>
            <w:vAlign w:val="center"/>
            <w:hideMark/>
          </w:tcPr>
          <w:p w14:paraId="1B576083" w14:textId="77777777" w:rsidR="00CA37BB" w:rsidRPr="00CA37BB" w:rsidRDefault="00CA37BB" w:rsidP="00CA3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Best For</w:t>
            </w:r>
          </w:p>
        </w:tc>
      </w:tr>
      <w:tr w:rsidR="00CA37BB" w:rsidRPr="00CA37BB" w14:paraId="5F49B0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F2542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Unity Trust Bank</w:t>
            </w:r>
          </w:p>
        </w:tc>
        <w:tc>
          <w:tcPr>
            <w:tcW w:w="0" w:type="auto"/>
            <w:vAlign w:val="center"/>
            <w:hideMark/>
          </w:tcPr>
          <w:p w14:paraId="5D3538C8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Community/Current Account</w:t>
            </w:r>
          </w:p>
        </w:tc>
        <w:tc>
          <w:tcPr>
            <w:tcW w:w="0" w:type="auto"/>
            <w:vAlign w:val="center"/>
            <w:hideMark/>
          </w:tcPr>
          <w:p w14:paraId="5DD03F66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Low or none</w:t>
            </w:r>
          </w:p>
        </w:tc>
        <w:tc>
          <w:tcPr>
            <w:tcW w:w="0" w:type="auto"/>
            <w:vAlign w:val="center"/>
            <w:hideMark/>
          </w:tcPr>
          <w:p w14:paraId="191D17BB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Instant</w:t>
            </w:r>
          </w:p>
        </w:tc>
        <w:tc>
          <w:tcPr>
            <w:tcW w:w="0" w:type="auto"/>
            <w:vAlign w:val="center"/>
            <w:hideMark/>
          </w:tcPr>
          <w:p w14:paraId="0C241516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Day-to-day council banking</w:t>
            </w:r>
          </w:p>
        </w:tc>
      </w:tr>
      <w:tr w:rsidR="00CA37BB" w:rsidRPr="00CA37BB" w14:paraId="243F55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AD155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Allica Bank</w:t>
            </w:r>
          </w:p>
        </w:tc>
        <w:tc>
          <w:tcPr>
            <w:tcW w:w="0" w:type="auto"/>
            <w:vAlign w:val="center"/>
            <w:hideMark/>
          </w:tcPr>
          <w:p w14:paraId="1F0D7B7A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Business Savings</w:t>
            </w:r>
          </w:p>
        </w:tc>
        <w:tc>
          <w:tcPr>
            <w:tcW w:w="0" w:type="auto"/>
            <w:vAlign w:val="center"/>
            <w:hideMark/>
          </w:tcPr>
          <w:p w14:paraId="6346C9BD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Up to 4.08%</w:t>
            </w:r>
          </w:p>
        </w:tc>
        <w:tc>
          <w:tcPr>
            <w:tcW w:w="0" w:type="auto"/>
            <w:vAlign w:val="center"/>
            <w:hideMark/>
          </w:tcPr>
          <w:p w14:paraId="2DB6505F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Easy access/fixed</w:t>
            </w:r>
          </w:p>
        </w:tc>
        <w:tc>
          <w:tcPr>
            <w:tcW w:w="0" w:type="auto"/>
            <w:vAlign w:val="center"/>
            <w:hideMark/>
          </w:tcPr>
          <w:p w14:paraId="463617E4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High reserve balances</w:t>
            </w:r>
          </w:p>
        </w:tc>
      </w:tr>
      <w:tr w:rsidR="00CA37BB" w:rsidRPr="00CA37BB" w14:paraId="5265BA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946A4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Hinckley &amp; Rugby Building Society</w:t>
            </w:r>
          </w:p>
        </w:tc>
        <w:tc>
          <w:tcPr>
            <w:tcW w:w="0" w:type="auto"/>
            <w:vAlign w:val="center"/>
            <w:hideMark/>
          </w:tcPr>
          <w:p w14:paraId="5AD7D439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Local Council Easy Access</w:t>
            </w:r>
          </w:p>
        </w:tc>
        <w:tc>
          <w:tcPr>
            <w:tcW w:w="0" w:type="auto"/>
            <w:vAlign w:val="center"/>
            <w:hideMark/>
          </w:tcPr>
          <w:p w14:paraId="24F575F6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1.65%</w:t>
            </w:r>
          </w:p>
        </w:tc>
        <w:tc>
          <w:tcPr>
            <w:tcW w:w="0" w:type="auto"/>
            <w:vAlign w:val="center"/>
            <w:hideMark/>
          </w:tcPr>
          <w:p w14:paraId="77BB1D61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Instant access</w:t>
            </w:r>
          </w:p>
        </w:tc>
        <w:tc>
          <w:tcPr>
            <w:tcW w:w="0" w:type="auto"/>
            <w:vAlign w:val="center"/>
            <w:hideMark/>
          </w:tcPr>
          <w:p w14:paraId="60630939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Council-specific account</w:t>
            </w:r>
          </w:p>
        </w:tc>
      </w:tr>
      <w:tr w:rsidR="00CA37BB" w:rsidRPr="00CA37BB" w14:paraId="15B97A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5940C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Hinckley &amp; Rugby Building Society</w:t>
            </w:r>
          </w:p>
        </w:tc>
        <w:tc>
          <w:tcPr>
            <w:tcW w:w="0" w:type="auto"/>
            <w:vAlign w:val="center"/>
            <w:hideMark/>
          </w:tcPr>
          <w:p w14:paraId="07FD56DF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Local Council 45-Day Notice</w:t>
            </w:r>
          </w:p>
        </w:tc>
        <w:tc>
          <w:tcPr>
            <w:tcW w:w="0" w:type="auto"/>
            <w:vAlign w:val="center"/>
            <w:hideMark/>
          </w:tcPr>
          <w:p w14:paraId="1CFA5991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2.10%</w:t>
            </w:r>
          </w:p>
        </w:tc>
        <w:tc>
          <w:tcPr>
            <w:tcW w:w="0" w:type="auto"/>
            <w:vAlign w:val="center"/>
            <w:hideMark/>
          </w:tcPr>
          <w:p w14:paraId="4B4ADE20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45 </w:t>
            </w:r>
            <w:proofErr w:type="spellStart"/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days notice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385249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Medium-term reserves</w:t>
            </w:r>
          </w:p>
        </w:tc>
      </w:tr>
      <w:tr w:rsidR="00CA37BB" w:rsidRPr="00CA37BB" w14:paraId="30EA8F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F4C5D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CCLA</w:t>
            </w:r>
          </w:p>
        </w:tc>
        <w:tc>
          <w:tcPr>
            <w:tcW w:w="0" w:type="auto"/>
            <w:vAlign w:val="center"/>
            <w:hideMark/>
          </w:tcPr>
          <w:p w14:paraId="1F712F61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Public Sector Deposit Fund</w:t>
            </w:r>
          </w:p>
        </w:tc>
        <w:tc>
          <w:tcPr>
            <w:tcW w:w="0" w:type="auto"/>
            <w:vAlign w:val="center"/>
            <w:hideMark/>
          </w:tcPr>
          <w:p w14:paraId="54335A6E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Variable institutional rates</w:t>
            </w:r>
          </w:p>
        </w:tc>
        <w:tc>
          <w:tcPr>
            <w:tcW w:w="0" w:type="auto"/>
            <w:vAlign w:val="center"/>
            <w:hideMark/>
          </w:tcPr>
          <w:p w14:paraId="5120FEA8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Managed access</w:t>
            </w:r>
          </w:p>
        </w:tc>
        <w:tc>
          <w:tcPr>
            <w:tcW w:w="0" w:type="auto"/>
            <w:vAlign w:val="center"/>
            <w:hideMark/>
          </w:tcPr>
          <w:p w14:paraId="79D664EB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Large councils (£100k+)</w:t>
            </w:r>
          </w:p>
        </w:tc>
      </w:tr>
      <w:tr w:rsidR="00CA37BB" w:rsidRPr="00CA37BB" w14:paraId="07CB7A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351F1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HSBC UK</w:t>
            </w:r>
          </w:p>
        </w:tc>
        <w:tc>
          <w:tcPr>
            <w:tcW w:w="0" w:type="auto"/>
            <w:vAlign w:val="center"/>
            <w:hideMark/>
          </w:tcPr>
          <w:p w14:paraId="15EB64EB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Fixed Savings</w:t>
            </w:r>
          </w:p>
        </w:tc>
        <w:tc>
          <w:tcPr>
            <w:tcW w:w="0" w:type="auto"/>
            <w:vAlign w:val="center"/>
            <w:hideMark/>
          </w:tcPr>
          <w:p w14:paraId="028B4119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Up to 4.10%</w:t>
            </w:r>
          </w:p>
        </w:tc>
        <w:tc>
          <w:tcPr>
            <w:tcW w:w="0" w:type="auto"/>
            <w:vAlign w:val="center"/>
            <w:hideMark/>
          </w:tcPr>
          <w:p w14:paraId="334D18A0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Fixed term</w:t>
            </w:r>
          </w:p>
        </w:tc>
        <w:tc>
          <w:tcPr>
            <w:tcW w:w="0" w:type="auto"/>
            <w:vAlign w:val="center"/>
            <w:hideMark/>
          </w:tcPr>
          <w:p w14:paraId="2FB682FA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Traditional banking</w:t>
            </w:r>
          </w:p>
        </w:tc>
      </w:tr>
    </w:tbl>
    <w:p w14:paraId="2437A23A" w14:textId="77777777" w:rsidR="00CA37BB" w:rsidRPr="00CA37BB" w:rsidRDefault="00CA37BB" w:rsidP="00CA37B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58DB4F44">
          <v:rect id="_x0000_i1026" style="width:0;height:1.5pt" o:hralign="center" o:hrstd="t" o:hr="t" fillcolor="#a0a0a0" stroked="f"/>
        </w:pict>
      </w:r>
    </w:p>
    <w:p w14:paraId="05575388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  <w:t>1. Best Overall for Parish Councils</w:t>
      </w:r>
    </w:p>
    <w:p w14:paraId="022C2E53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hyperlink r:id="rId5" w:tgtFrame="_blank" w:history="1">
        <w:r w:rsidRPr="00CA37BB">
          <w:rPr>
            <w:rFonts w:ascii="Calibri" w:eastAsia="Times New Roman" w:hAnsi="Calibri" w:cs="Calibri"/>
            <w:b/>
            <w:bCs/>
            <w:color w:val="0000FF"/>
            <w:kern w:val="0"/>
            <w:sz w:val="36"/>
            <w:szCs w:val="36"/>
            <w:u w:val="single"/>
            <w:lang w:eastAsia="en-GB"/>
            <w14:ligatures w14:val="none"/>
          </w:rPr>
          <w:t>Unity Trust Bank</w:t>
        </w:r>
      </w:hyperlink>
    </w:p>
    <w:p w14:paraId="73F9D62E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Why it ranks highest overall</w:t>
      </w:r>
    </w:p>
    <w:p w14:paraId="529A8D1C" w14:textId="77777777" w:rsidR="00CA37BB" w:rsidRPr="00CA37BB" w:rsidRDefault="00CA37BB" w:rsidP="00CA37B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Unity Trust is widely used by:</w:t>
      </w:r>
    </w:p>
    <w:p w14:paraId="0E245965" w14:textId="77777777" w:rsidR="00CA37BB" w:rsidRPr="00CA37BB" w:rsidRDefault="00CA37BB" w:rsidP="00CA37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Parish councils </w:t>
      </w:r>
    </w:p>
    <w:p w14:paraId="23863296" w14:textId="77777777" w:rsidR="00CA37BB" w:rsidRPr="00CA37BB" w:rsidRDefault="00CA37BB" w:rsidP="00CA37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Town councils </w:t>
      </w:r>
    </w:p>
    <w:p w14:paraId="6E4F757D" w14:textId="77777777" w:rsidR="00CA37BB" w:rsidRPr="00CA37BB" w:rsidRDefault="00CA37BB" w:rsidP="00CA37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Charities </w:t>
      </w:r>
    </w:p>
    <w:p w14:paraId="795B23CF" w14:textId="77777777" w:rsidR="00CA37BB" w:rsidRPr="00CA37BB" w:rsidRDefault="00CA37BB" w:rsidP="00CA37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Community organisations </w:t>
      </w:r>
    </w:p>
    <w:p w14:paraId="3879AF84" w14:textId="77777777" w:rsidR="00CA37BB" w:rsidRPr="00CA37BB" w:rsidRDefault="00CA37BB" w:rsidP="00CA37B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It is specifically designed around governance and public accountability.</w:t>
      </w:r>
    </w:p>
    <w:p w14:paraId="2F4F2369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Advantages</w:t>
      </w:r>
    </w:p>
    <w:p w14:paraId="0A0E3F6D" w14:textId="77777777" w:rsidR="00CA37BB" w:rsidRPr="00CA37BB" w:rsidRDefault="00CA37BB" w:rsidP="00CA37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Dual authorisation controls </w:t>
      </w:r>
    </w:p>
    <w:p w14:paraId="5FA3E8A0" w14:textId="77777777" w:rsidR="00CA37BB" w:rsidRPr="00CA37BB" w:rsidRDefault="00CA37BB" w:rsidP="00CA37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Excellent audit trails </w:t>
      </w:r>
    </w:p>
    <w:p w14:paraId="2E202C86" w14:textId="77777777" w:rsidR="00CA37BB" w:rsidRPr="00CA37BB" w:rsidRDefault="00CA37BB" w:rsidP="00CA37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Good online banking </w:t>
      </w:r>
    </w:p>
    <w:p w14:paraId="2358E7D3" w14:textId="77777777" w:rsidR="00CA37BB" w:rsidRPr="00CA37BB" w:rsidRDefault="00CA37BB" w:rsidP="00CA37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Strong reputation with local councils </w:t>
      </w:r>
    </w:p>
    <w:p w14:paraId="24C246A5" w14:textId="77777777" w:rsidR="00CA37BB" w:rsidRPr="00CA37BB" w:rsidRDefault="00CA37BB" w:rsidP="00CA37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UK-based support </w:t>
      </w:r>
    </w:p>
    <w:p w14:paraId="4C1CFC3C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Weaknesses</w:t>
      </w:r>
    </w:p>
    <w:p w14:paraId="0F0570E7" w14:textId="77777777" w:rsidR="00CA37BB" w:rsidRPr="00CA37BB" w:rsidRDefault="00CA37BB" w:rsidP="00CA37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Savings interest rates are weaker than challenger banks </w:t>
      </w:r>
    </w:p>
    <w:p w14:paraId="5EC8FEFF" w14:textId="77777777" w:rsidR="00CA37BB" w:rsidRPr="00CA37BB" w:rsidRDefault="00CA37BB" w:rsidP="00CA37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Monthly fees may apply </w:t>
      </w:r>
    </w:p>
    <w:p w14:paraId="5FEB5580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Recommended Use</w:t>
      </w:r>
    </w:p>
    <w:p w14:paraId="623BF9AC" w14:textId="77777777" w:rsidR="00CA37BB" w:rsidRPr="00CA37BB" w:rsidRDefault="00CA37BB" w:rsidP="00CA37B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Use Unity as:</w:t>
      </w:r>
    </w:p>
    <w:p w14:paraId="31E62416" w14:textId="77777777" w:rsidR="00CA37BB" w:rsidRPr="00CA37BB" w:rsidRDefault="00CA37BB" w:rsidP="00CA37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Your main operational account </w:t>
      </w:r>
    </w:p>
    <w:p w14:paraId="65032958" w14:textId="77777777" w:rsidR="00CA37BB" w:rsidRPr="00CA37BB" w:rsidRDefault="00CA37BB" w:rsidP="00CA37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Payroll and payments account </w:t>
      </w:r>
    </w:p>
    <w:p w14:paraId="45560E81" w14:textId="77777777" w:rsidR="00CA37BB" w:rsidRPr="00CA37BB" w:rsidRDefault="00CA37BB" w:rsidP="00CA37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Public funds administration account </w:t>
      </w:r>
    </w:p>
    <w:p w14:paraId="1177362B" w14:textId="77777777" w:rsidR="00CA37BB" w:rsidRPr="00CA37BB" w:rsidRDefault="00CA37BB" w:rsidP="00CA37B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707CC5DB">
          <v:rect id="_x0000_i1027" style="width:0;height:1.5pt" o:hralign="center" o:hrstd="t" o:hr="t" fillcolor="#a0a0a0" stroked="f"/>
        </w:pict>
      </w:r>
    </w:p>
    <w:p w14:paraId="2565D827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  <w:lastRenderedPageBreak/>
        <w:t>2. Best High-Interest Savings Option</w:t>
      </w:r>
    </w:p>
    <w:p w14:paraId="4F22236A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hyperlink r:id="rId6" w:tgtFrame="_blank" w:history="1">
        <w:r w:rsidRPr="00CA37BB">
          <w:rPr>
            <w:rFonts w:ascii="Calibri" w:eastAsia="Times New Roman" w:hAnsi="Calibri" w:cs="Calibri"/>
            <w:b/>
            <w:bCs/>
            <w:color w:val="0000FF"/>
            <w:kern w:val="0"/>
            <w:sz w:val="36"/>
            <w:szCs w:val="36"/>
            <w:u w:val="single"/>
            <w:lang w:eastAsia="en-GB"/>
            <w14:ligatures w14:val="none"/>
          </w:rPr>
          <w:t>Allica Bank</w:t>
        </w:r>
      </w:hyperlink>
    </w:p>
    <w:p w14:paraId="6BB56BC7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Current Interest Rates</w:t>
      </w:r>
    </w:p>
    <w:p w14:paraId="29F49C11" w14:textId="77777777" w:rsidR="00CA37BB" w:rsidRPr="00CA37BB" w:rsidRDefault="00CA37BB" w:rsidP="00CA37B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Allica business savings products currently reach:</w:t>
      </w:r>
    </w:p>
    <w:p w14:paraId="28140BDF" w14:textId="77777777" w:rsidR="00CA37BB" w:rsidRPr="00CA37BB" w:rsidRDefault="00CA37BB" w:rsidP="00CA37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Up to 4.08% AER</w:t>
      </w: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with qualifying boosts </w:t>
      </w:r>
    </w:p>
    <w:p w14:paraId="24183FBB" w14:textId="77777777" w:rsidR="00CA37BB" w:rsidRPr="00CA37BB" w:rsidRDefault="00CA37BB" w:rsidP="00CA37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Around </w:t>
      </w:r>
      <w:r w:rsidRPr="00CA37BB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3.33% ongoing</w:t>
      </w: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for active business users </w:t>
      </w:r>
    </w:p>
    <w:p w14:paraId="5151BAFB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Why it stands out</w:t>
      </w:r>
    </w:p>
    <w:p w14:paraId="477F050D" w14:textId="77777777" w:rsidR="00CA37BB" w:rsidRPr="00CA37BB" w:rsidRDefault="00CA37BB" w:rsidP="00CA37B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Allica offers some of the strongest rates available to business/public organisations while remaining FSCS protected.</w:t>
      </w:r>
    </w:p>
    <w:p w14:paraId="6EF1A3B4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Best For</w:t>
      </w:r>
    </w:p>
    <w:p w14:paraId="47222461" w14:textId="77777777" w:rsidR="00CA37BB" w:rsidRPr="00CA37BB" w:rsidRDefault="00CA37BB" w:rsidP="00CA37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General reserves </w:t>
      </w:r>
    </w:p>
    <w:p w14:paraId="03DA7DFA" w14:textId="77777777" w:rsidR="00CA37BB" w:rsidRPr="00CA37BB" w:rsidRDefault="00CA37BB" w:rsidP="00CA37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Capital project funds </w:t>
      </w:r>
    </w:p>
    <w:p w14:paraId="701F8009" w14:textId="77777777" w:rsidR="00CA37BB" w:rsidRPr="00CA37BB" w:rsidRDefault="00CA37BB" w:rsidP="00CA37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Earmarked reserve balances </w:t>
      </w:r>
    </w:p>
    <w:p w14:paraId="037FDD86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Weaknesses</w:t>
      </w:r>
    </w:p>
    <w:p w14:paraId="5B6201B8" w14:textId="77777777" w:rsidR="00CA37BB" w:rsidRPr="00CA37BB" w:rsidRDefault="00CA37BB" w:rsidP="00CA37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Less specialised for councils </w:t>
      </w:r>
    </w:p>
    <w:p w14:paraId="59E8D7D8" w14:textId="77777777" w:rsidR="00CA37BB" w:rsidRPr="00CA37BB" w:rsidRDefault="00CA37BB" w:rsidP="00CA37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More digitally focused </w:t>
      </w:r>
    </w:p>
    <w:p w14:paraId="54AD57CD" w14:textId="77777777" w:rsidR="00CA37BB" w:rsidRPr="00CA37BB" w:rsidRDefault="00CA37BB" w:rsidP="00CA37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Conditions apply for highest rates </w:t>
      </w:r>
    </w:p>
    <w:p w14:paraId="190E479D" w14:textId="77777777" w:rsidR="00CA37BB" w:rsidRPr="00CA37BB" w:rsidRDefault="00CA37BB" w:rsidP="00CA37B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7DBF60CF">
          <v:rect id="_x0000_i1028" style="width:0;height:1.5pt" o:hralign="center" o:hrstd="t" o:hr="t" fillcolor="#a0a0a0" stroked="f"/>
        </w:pict>
      </w:r>
    </w:p>
    <w:p w14:paraId="53DE1A57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  <w:t>3. Best Dedicated Parish Council Savings Account</w:t>
      </w:r>
    </w:p>
    <w:p w14:paraId="0AA56050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hyperlink r:id="rId7" w:tgtFrame="_blank" w:history="1">
        <w:r w:rsidRPr="00CA37BB">
          <w:rPr>
            <w:rFonts w:ascii="Calibri" w:eastAsia="Times New Roman" w:hAnsi="Calibri" w:cs="Calibri"/>
            <w:b/>
            <w:bCs/>
            <w:color w:val="0000FF"/>
            <w:kern w:val="0"/>
            <w:sz w:val="36"/>
            <w:szCs w:val="36"/>
            <w:u w:val="single"/>
            <w:lang w:eastAsia="en-GB"/>
            <w14:ligatures w14:val="none"/>
          </w:rPr>
          <w:t>Hinckley &amp; Rugby Building Society – Local Council Easy Access Deposit</w:t>
        </w:r>
      </w:hyperlink>
    </w:p>
    <w:p w14:paraId="056C9556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Current Interest Rate</w:t>
      </w:r>
    </w:p>
    <w:p w14:paraId="31A9C787" w14:textId="77777777" w:rsidR="00CA37BB" w:rsidRPr="00CA37BB" w:rsidRDefault="00CA37BB" w:rsidP="00CA37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1.65% AER variable</w:t>
      </w: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</w:p>
    <w:p w14:paraId="5958643A" w14:textId="77777777" w:rsidR="00CA37BB" w:rsidRPr="00CA37BB" w:rsidRDefault="00CA37BB" w:rsidP="00CA37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Instant access </w:t>
      </w:r>
    </w:p>
    <w:p w14:paraId="2F09EB46" w14:textId="77777777" w:rsidR="00CA37BB" w:rsidRPr="00CA37BB" w:rsidRDefault="00CA37BB" w:rsidP="00CA37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£500 minimum balance </w:t>
      </w:r>
    </w:p>
    <w:p w14:paraId="2A93ACFB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Benefits</w:t>
      </w:r>
    </w:p>
    <w:p w14:paraId="7E5FD6C5" w14:textId="77777777" w:rsidR="00CA37BB" w:rsidRPr="00CA37BB" w:rsidRDefault="00CA37BB" w:rsidP="00CA37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lastRenderedPageBreak/>
        <w:t xml:space="preserve">Specifically designed for Parish &amp; Town Councils </w:t>
      </w:r>
    </w:p>
    <w:p w14:paraId="3DBF4F9C" w14:textId="77777777" w:rsidR="00CA37BB" w:rsidRPr="00CA37BB" w:rsidRDefault="00CA37BB" w:rsidP="00CA37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Simple and low risk </w:t>
      </w:r>
    </w:p>
    <w:p w14:paraId="6F5DD9E1" w14:textId="77777777" w:rsidR="00CA37BB" w:rsidRPr="00CA37BB" w:rsidRDefault="00CA37BB" w:rsidP="00CA37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Easy compliance and audit </w:t>
      </w:r>
    </w:p>
    <w:p w14:paraId="7E7C6E24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Weaknesses</w:t>
      </w:r>
    </w:p>
    <w:p w14:paraId="069A6061" w14:textId="77777777" w:rsidR="00CA37BB" w:rsidRPr="00CA37BB" w:rsidRDefault="00CA37BB" w:rsidP="00CA37B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Lower rates than challenger banks </w:t>
      </w:r>
    </w:p>
    <w:p w14:paraId="6B70221B" w14:textId="77777777" w:rsidR="00CA37BB" w:rsidRPr="00CA37BB" w:rsidRDefault="00CA37BB" w:rsidP="00CA37B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Less advanced online banking </w:t>
      </w:r>
    </w:p>
    <w:p w14:paraId="47D960D7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Best For</w:t>
      </w:r>
    </w:p>
    <w:p w14:paraId="7964FBD5" w14:textId="77777777" w:rsidR="00CA37BB" w:rsidRPr="00CA37BB" w:rsidRDefault="00CA37BB" w:rsidP="00CA37B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Councils prioritising:</w:t>
      </w:r>
    </w:p>
    <w:p w14:paraId="321E1184" w14:textId="77777777" w:rsidR="00CA37BB" w:rsidRPr="00CA37BB" w:rsidRDefault="00CA37BB" w:rsidP="00CA37B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Security </w:t>
      </w:r>
    </w:p>
    <w:p w14:paraId="4692C799" w14:textId="77777777" w:rsidR="00CA37BB" w:rsidRPr="00CA37BB" w:rsidRDefault="00CA37BB" w:rsidP="00CA37B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Simplicity </w:t>
      </w:r>
    </w:p>
    <w:p w14:paraId="08001FD6" w14:textId="77777777" w:rsidR="00CA37BB" w:rsidRPr="00CA37BB" w:rsidRDefault="00CA37BB" w:rsidP="00CA37B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Conservative treasury management </w:t>
      </w:r>
    </w:p>
    <w:p w14:paraId="07D213C3" w14:textId="77777777" w:rsidR="00CA37BB" w:rsidRPr="00CA37BB" w:rsidRDefault="00CA37BB" w:rsidP="00CA37B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31F1E7F3">
          <v:rect id="_x0000_i1029" style="width:0;height:1.5pt" o:hralign="center" o:hrstd="t" o:hr="t" fillcolor="#a0a0a0" stroked="f"/>
        </w:pict>
      </w:r>
    </w:p>
    <w:p w14:paraId="214CCA1A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  <w:t>4. Best Notice Account for Better Rates</w:t>
      </w:r>
    </w:p>
    <w:p w14:paraId="19F20C02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hyperlink r:id="rId8" w:tgtFrame="_blank" w:history="1">
        <w:r w:rsidRPr="00CA37BB">
          <w:rPr>
            <w:rFonts w:ascii="Calibri" w:eastAsia="Times New Roman" w:hAnsi="Calibri" w:cs="Calibri"/>
            <w:b/>
            <w:bCs/>
            <w:color w:val="0000FF"/>
            <w:kern w:val="0"/>
            <w:sz w:val="36"/>
            <w:szCs w:val="36"/>
            <w:u w:val="single"/>
            <w:lang w:eastAsia="en-GB"/>
            <w14:ligatures w14:val="none"/>
          </w:rPr>
          <w:t>Hinckley &amp; Rugby Building Society – Local Council 45 Day Notice Deposit</w:t>
        </w:r>
      </w:hyperlink>
    </w:p>
    <w:p w14:paraId="75C363EB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Current Interest Rate</w:t>
      </w:r>
    </w:p>
    <w:p w14:paraId="63DD1B3D" w14:textId="77777777" w:rsidR="00CA37BB" w:rsidRPr="00CA37BB" w:rsidRDefault="00CA37BB" w:rsidP="00CA37B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2.10% AER</w:t>
      </w: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</w:p>
    <w:p w14:paraId="346AF084" w14:textId="77777777" w:rsidR="00CA37BB" w:rsidRPr="00CA37BB" w:rsidRDefault="00CA37BB" w:rsidP="00CA37B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45-day notice required </w:t>
      </w:r>
    </w:p>
    <w:p w14:paraId="0599CD60" w14:textId="77777777" w:rsidR="00CA37BB" w:rsidRPr="00CA37BB" w:rsidRDefault="00CA37BB" w:rsidP="00CA37B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£1,000 minimum balance </w:t>
      </w:r>
    </w:p>
    <w:p w14:paraId="7868920C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Why it matters</w:t>
      </w:r>
    </w:p>
    <w:p w14:paraId="5EB7BCB6" w14:textId="77777777" w:rsidR="00CA37BB" w:rsidRPr="00CA37BB" w:rsidRDefault="00CA37BB" w:rsidP="00CA37B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If the council has reserves not needed immediately, notice accounts significantly improve returns while remaining relatively low risk.</w:t>
      </w:r>
    </w:p>
    <w:p w14:paraId="49CF70C0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Best For</w:t>
      </w:r>
    </w:p>
    <w:p w14:paraId="36255F66" w14:textId="77777777" w:rsidR="00CA37BB" w:rsidRPr="00CA37BB" w:rsidRDefault="00CA37BB" w:rsidP="00CA37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Earmarked reserves </w:t>
      </w:r>
    </w:p>
    <w:p w14:paraId="52C9AA3D" w14:textId="77777777" w:rsidR="00CA37BB" w:rsidRPr="00CA37BB" w:rsidRDefault="00CA37BB" w:rsidP="00CA37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CIL balances </w:t>
      </w:r>
    </w:p>
    <w:p w14:paraId="1D94CC5D" w14:textId="77777777" w:rsidR="00CA37BB" w:rsidRPr="00CA37BB" w:rsidRDefault="00CA37BB" w:rsidP="00CA37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Election reserves </w:t>
      </w:r>
    </w:p>
    <w:p w14:paraId="7070DC55" w14:textId="77777777" w:rsidR="00CA37BB" w:rsidRPr="00CA37BB" w:rsidRDefault="00CA37BB" w:rsidP="00CA37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Medium-term projects </w:t>
      </w:r>
    </w:p>
    <w:p w14:paraId="34C18CD6" w14:textId="77777777" w:rsidR="00CA37BB" w:rsidRPr="00CA37BB" w:rsidRDefault="00CA37BB" w:rsidP="00CA37B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285C2DC5">
          <v:rect id="_x0000_i1030" style="width:0;height:1.5pt" o:hralign="center" o:hrstd="t" o:hr="t" fillcolor="#a0a0a0" stroked="f"/>
        </w:pict>
      </w:r>
    </w:p>
    <w:p w14:paraId="0044AD36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  <w:lastRenderedPageBreak/>
        <w:t>5. Best Institutional/Public Sector Investment Option</w:t>
      </w:r>
    </w:p>
    <w:p w14:paraId="65B59E52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CCLA Public Sector Deposit Fund</w:t>
      </w:r>
    </w:p>
    <w:p w14:paraId="0387A85B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Typical Yield</w:t>
      </w:r>
    </w:p>
    <w:p w14:paraId="06525087" w14:textId="77777777" w:rsidR="00CA37BB" w:rsidRPr="00CA37BB" w:rsidRDefault="00CA37BB" w:rsidP="00CA37B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Rates fluctuate with money markets but are generally competitive with institutional cash funds.</w:t>
      </w:r>
    </w:p>
    <w:p w14:paraId="1EE7F7A1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Why many councils use it</w:t>
      </w:r>
    </w:p>
    <w:p w14:paraId="441391E3" w14:textId="77777777" w:rsidR="00CA37BB" w:rsidRPr="00CA37BB" w:rsidRDefault="00CA37BB" w:rsidP="00CA37B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CCLA is highly respected within:</w:t>
      </w:r>
    </w:p>
    <w:p w14:paraId="3DD0865C" w14:textId="77777777" w:rsidR="00CA37BB" w:rsidRPr="00CA37BB" w:rsidRDefault="00CA37BB" w:rsidP="00CA37B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Local government </w:t>
      </w:r>
    </w:p>
    <w:p w14:paraId="03BF498C" w14:textId="77777777" w:rsidR="00CA37BB" w:rsidRPr="00CA37BB" w:rsidRDefault="00CA37BB" w:rsidP="00CA37B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Churches </w:t>
      </w:r>
    </w:p>
    <w:p w14:paraId="5C753655" w14:textId="77777777" w:rsidR="00CA37BB" w:rsidRPr="00CA37BB" w:rsidRDefault="00CA37BB" w:rsidP="00CA37B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Charities </w:t>
      </w:r>
    </w:p>
    <w:p w14:paraId="17B236BE" w14:textId="77777777" w:rsidR="00CA37BB" w:rsidRPr="00CA37BB" w:rsidRDefault="00CA37BB" w:rsidP="00CA37B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Public organisations </w:t>
      </w:r>
    </w:p>
    <w:p w14:paraId="2AEAE507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Advantages</w:t>
      </w:r>
    </w:p>
    <w:p w14:paraId="1060F465" w14:textId="77777777" w:rsidR="00CA37BB" w:rsidRPr="00CA37BB" w:rsidRDefault="00CA37BB" w:rsidP="00CA37B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Professional treasury management </w:t>
      </w:r>
    </w:p>
    <w:p w14:paraId="728C78AA" w14:textId="77777777" w:rsidR="00CA37BB" w:rsidRPr="00CA37BB" w:rsidRDefault="00CA37BB" w:rsidP="00CA37B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Diversified institutional deposits </w:t>
      </w:r>
    </w:p>
    <w:p w14:paraId="11FE17E2" w14:textId="77777777" w:rsidR="00CA37BB" w:rsidRPr="00CA37BB" w:rsidRDefault="00CA37BB" w:rsidP="00CA37B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Strong public-sector reputation </w:t>
      </w:r>
    </w:p>
    <w:p w14:paraId="5BE6F1F9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Weaknesses</w:t>
      </w:r>
    </w:p>
    <w:p w14:paraId="45DDB220" w14:textId="77777777" w:rsidR="00CA37BB" w:rsidRPr="00CA37BB" w:rsidRDefault="00CA37BB" w:rsidP="00CA37B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More complex than standard banking </w:t>
      </w:r>
    </w:p>
    <w:p w14:paraId="65075934" w14:textId="77777777" w:rsidR="00CA37BB" w:rsidRPr="00CA37BB" w:rsidRDefault="00CA37BB" w:rsidP="00CA37B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Better suited to larger balances </w:t>
      </w:r>
    </w:p>
    <w:p w14:paraId="65F60917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Best For</w:t>
      </w:r>
    </w:p>
    <w:p w14:paraId="2AC79218" w14:textId="77777777" w:rsidR="00CA37BB" w:rsidRPr="00CA37BB" w:rsidRDefault="00CA37BB" w:rsidP="00CA37B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Larger councils with:</w:t>
      </w:r>
    </w:p>
    <w:p w14:paraId="453C7B49" w14:textId="77777777" w:rsidR="00CA37BB" w:rsidRPr="00CA37BB" w:rsidRDefault="00CA37BB" w:rsidP="00CA37B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£100k+ reserves </w:t>
      </w:r>
    </w:p>
    <w:p w14:paraId="3C526DD2" w14:textId="77777777" w:rsidR="00CA37BB" w:rsidRPr="00CA37BB" w:rsidRDefault="00CA37BB" w:rsidP="00CA37B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Formal investment policies </w:t>
      </w:r>
    </w:p>
    <w:p w14:paraId="414BE403" w14:textId="77777777" w:rsidR="00CA37BB" w:rsidRPr="00CA37BB" w:rsidRDefault="00CA37BB" w:rsidP="00CA37B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Long-term reserve management </w:t>
      </w:r>
    </w:p>
    <w:p w14:paraId="17770EF3" w14:textId="77777777" w:rsidR="00CA37BB" w:rsidRPr="00CA37BB" w:rsidRDefault="00CA37BB" w:rsidP="00CA37B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7354A5E5">
          <v:rect id="_x0000_i1031" style="width:0;height:1.5pt" o:hralign="center" o:hrstd="t" o:hr="t" fillcolor="#a0a0a0" stroked="f"/>
        </w:pict>
      </w:r>
    </w:p>
    <w:p w14:paraId="4D853B2C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  <w:t>6. Best Traditional High-Street Option</w:t>
      </w:r>
    </w:p>
    <w:p w14:paraId="0B3BD7FC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HSBC UK Business Banking</w:t>
      </w:r>
    </w:p>
    <w:p w14:paraId="11D99F96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lastRenderedPageBreak/>
        <w:t>Current Fixed Savings Rates</w:t>
      </w:r>
    </w:p>
    <w:p w14:paraId="64CC0A71" w14:textId="77777777" w:rsidR="00CA37BB" w:rsidRPr="00CA37BB" w:rsidRDefault="00CA37BB" w:rsidP="00CA37B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HSBC currently offers:</w:t>
      </w:r>
    </w:p>
    <w:p w14:paraId="02B97FCD" w14:textId="77777777" w:rsidR="00CA37BB" w:rsidRPr="00CA37BB" w:rsidRDefault="00CA37BB" w:rsidP="00CA37B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3.80% AER (1-year fixed)</w:t>
      </w: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1687A6C" w14:textId="77777777" w:rsidR="00CA37BB" w:rsidRPr="00CA37BB" w:rsidRDefault="00CA37BB" w:rsidP="00CA37B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4.10% AER (2-year fixed)</w:t>
      </w: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02D3563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Advantages</w:t>
      </w:r>
    </w:p>
    <w:p w14:paraId="2165F1A1" w14:textId="77777777" w:rsidR="00CA37BB" w:rsidRPr="00CA37BB" w:rsidRDefault="00CA37BB" w:rsidP="00CA37B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Branch network </w:t>
      </w:r>
    </w:p>
    <w:p w14:paraId="5EF37F15" w14:textId="77777777" w:rsidR="00CA37BB" w:rsidRPr="00CA37BB" w:rsidRDefault="00CA37BB" w:rsidP="00CA37B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Established banking </w:t>
      </w:r>
    </w:p>
    <w:p w14:paraId="3E5F416A" w14:textId="77777777" w:rsidR="00CA37BB" w:rsidRPr="00CA37BB" w:rsidRDefault="00CA37BB" w:rsidP="00CA37B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Familiarity for councillors </w:t>
      </w:r>
    </w:p>
    <w:p w14:paraId="675D51DA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Weaknesses</w:t>
      </w:r>
    </w:p>
    <w:p w14:paraId="021A09F1" w14:textId="77777777" w:rsidR="00CA37BB" w:rsidRPr="00CA37BB" w:rsidRDefault="00CA37BB" w:rsidP="00CA37B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Less specialised for councils </w:t>
      </w:r>
    </w:p>
    <w:p w14:paraId="3BFC0BB0" w14:textId="77777777" w:rsidR="00CA37BB" w:rsidRPr="00CA37BB" w:rsidRDefault="00CA37BB" w:rsidP="00CA37B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Operational accounts usually pay little interest </w:t>
      </w:r>
    </w:p>
    <w:p w14:paraId="4F592E10" w14:textId="77777777" w:rsidR="00CA37BB" w:rsidRPr="00CA37BB" w:rsidRDefault="00CA37BB" w:rsidP="00CA37B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116D3F66">
          <v:rect id="_x0000_i1032" style="width:0;height:1.5pt" o:hralign="center" o:hrstd="t" o:hr="t" fillcolor="#a0a0a0" stroked="f"/>
        </w:pict>
      </w:r>
    </w:p>
    <w:p w14:paraId="2B490577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  <w:t>Recommended Banking Structure for a Parish Council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3"/>
        <w:gridCol w:w="2129"/>
        <w:gridCol w:w="1691"/>
      </w:tblGrid>
      <w:tr w:rsidR="00CA37BB" w:rsidRPr="00CA37BB" w14:paraId="78AC8FE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635E0E" w14:textId="77777777" w:rsidR="00CA37BB" w:rsidRPr="00CA37BB" w:rsidRDefault="00CA37BB" w:rsidP="00CA3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1E1BFEED" w14:textId="77777777" w:rsidR="00CA37BB" w:rsidRPr="00CA37BB" w:rsidRDefault="00CA37BB" w:rsidP="00CA3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Suggested Provider</w:t>
            </w:r>
          </w:p>
        </w:tc>
        <w:tc>
          <w:tcPr>
            <w:tcW w:w="0" w:type="auto"/>
            <w:vAlign w:val="center"/>
            <w:hideMark/>
          </w:tcPr>
          <w:p w14:paraId="330F9AA6" w14:textId="77777777" w:rsidR="00CA37BB" w:rsidRPr="00CA37BB" w:rsidRDefault="00CA37BB" w:rsidP="00CA3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Typical Rate</w:t>
            </w:r>
          </w:p>
        </w:tc>
      </w:tr>
      <w:tr w:rsidR="00CA37BB" w:rsidRPr="00CA37BB" w14:paraId="5918FB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929DF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Main Current Account</w:t>
            </w:r>
          </w:p>
        </w:tc>
        <w:tc>
          <w:tcPr>
            <w:tcW w:w="0" w:type="auto"/>
            <w:vAlign w:val="center"/>
            <w:hideMark/>
          </w:tcPr>
          <w:p w14:paraId="53681638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Unity Trust</w:t>
            </w:r>
          </w:p>
        </w:tc>
        <w:tc>
          <w:tcPr>
            <w:tcW w:w="0" w:type="auto"/>
            <w:vAlign w:val="center"/>
            <w:hideMark/>
          </w:tcPr>
          <w:p w14:paraId="5B2943C0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Minimal interest</w:t>
            </w:r>
          </w:p>
        </w:tc>
      </w:tr>
      <w:tr w:rsidR="00CA37BB" w:rsidRPr="00CA37BB" w14:paraId="720596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C47BC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Instant Access Reserves</w:t>
            </w:r>
          </w:p>
        </w:tc>
        <w:tc>
          <w:tcPr>
            <w:tcW w:w="0" w:type="auto"/>
            <w:vAlign w:val="center"/>
            <w:hideMark/>
          </w:tcPr>
          <w:p w14:paraId="70D8C4FF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Allica</w:t>
            </w:r>
          </w:p>
        </w:tc>
        <w:tc>
          <w:tcPr>
            <w:tcW w:w="0" w:type="auto"/>
            <w:vAlign w:val="center"/>
            <w:hideMark/>
          </w:tcPr>
          <w:p w14:paraId="470A5256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3.3%–4.0%</w:t>
            </w:r>
          </w:p>
        </w:tc>
      </w:tr>
      <w:tr w:rsidR="00CA37BB" w:rsidRPr="00CA37BB" w14:paraId="5F861F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AE86F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Conservative Council Saver</w:t>
            </w:r>
          </w:p>
        </w:tc>
        <w:tc>
          <w:tcPr>
            <w:tcW w:w="0" w:type="auto"/>
            <w:vAlign w:val="center"/>
            <w:hideMark/>
          </w:tcPr>
          <w:p w14:paraId="4993D7A5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HRBS Easy Access</w:t>
            </w:r>
          </w:p>
        </w:tc>
        <w:tc>
          <w:tcPr>
            <w:tcW w:w="0" w:type="auto"/>
            <w:vAlign w:val="center"/>
            <w:hideMark/>
          </w:tcPr>
          <w:p w14:paraId="47C4AF4E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1.65%</w:t>
            </w:r>
          </w:p>
        </w:tc>
      </w:tr>
      <w:tr w:rsidR="00CA37BB" w:rsidRPr="00CA37BB" w14:paraId="4D8878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05524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Medium-Term Reserves</w:t>
            </w:r>
          </w:p>
        </w:tc>
        <w:tc>
          <w:tcPr>
            <w:tcW w:w="0" w:type="auto"/>
            <w:vAlign w:val="center"/>
            <w:hideMark/>
          </w:tcPr>
          <w:p w14:paraId="6B7F16EC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HRBS Notice Account</w:t>
            </w:r>
          </w:p>
        </w:tc>
        <w:tc>
          <w:tcPr>
            <w:tcW w:w="0" w:type="auto"/>
            <w:vAlign w:val="center"/>
            <w:hideMark/>
          </w:tcPr>
          <w:p w14:paraId="059F5B91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2.10%</w:t>
            </w:r>
          </w:p>
        </w:tc>
      </w:tr>
      <w:tr w:rsidR="00CA37BB" w:rsidRPr="00CA37BB" w14:paraId="29CAB2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99A9A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Large Long-Term Reserves</w:t>
            </w:r>
          </w:p>
        </w:tc>
        <w:tc>
          <w:tcPr>
            <w:tcW w:w="0" w:type="auto"/>
            <w:vAlign w:val="center"/>
            <w:hideMark/>
          </w:tcPr>
          <w:p w14:paraId="44FCCA0E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CCLA</w:t>
            </w:r>
          </w:p>
        </w:tc>
        <w:tc>
          <w:tcPr>
            <w:tcW w:w="0" w:type="auto"/>
            <w:vAlign w:val="center"/>
            <w:hideMark/>
          </w:tcPr>
          <w:p w14:paraId="30E05932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Market-linked</w:t>
            </w:r>
          </w:p>
        </w:tc>
      </w:tr>
    </w:tbl>
    <w:p w14:paraId="602AC7B9" w14:textId="77777777" w:rsidR="00CA37BB" w:rsidRPr="00CA37BB" w:rsidRDefault="00CA37BB" w:rsidP="00CA37B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2725F39D">
          <v:rect id="_x0000_i1033" style="width:0;height:1.5pt" o:hralign="center" o:hrstd="t" o:hr="t" fillcolor="#a0a0a0" stroked="f"/>
        </w:pict>
      </w:r>
    </w:p>
    <w:p w14:paraId="643CE7C9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  <w:t>Example Interest Earnings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1248"/>
        <w:gridCol w:w="1248"/>
        <w:gridCol w:w="1385"/>
      </w:tblGrid>
      <w:tr w:rsidR="00CA37BB" w:rsidRPr="00CA37BB" w14:paraId="18DC4FF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94F339" w14:textId="77777777" w:rsidR="00CA37BB" w:rsidRPr="00CA37BB" w:rsidRDefault="00CA37BB" w:rsidP="00CA3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Reserve Balance</w:t>
            </w:r>
          </w:p>
        </w:tc>
        <w:tc>
          <w:tcPr>
            <w:tcW w:w="0" w:type="auto"/>
            <w:vAlign w:val="center"/>
            <w:hideMark/>
          </w:tcPr>
          <w:p w14:paraId="60438615" w14:textId="77777777" w:rsidR="00CA37BB" w:rsidRPr="00CA37BB" w:rsidRDefault="00CA37BB" w:rsidP="00CA3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At 1.65%</w:t>
            </w:r>
          </w:p>
        </w:tc>
        <w:tc>
          <w:tcPr>
            <w:tcW w:w="0" w:type="auto"/>
            <w:vAlign w:val="center"/>
            <w:hideMark/>
          </w:tcPr>
          <w:p w14:paraId="197BAC32" w14:textId="77777777" w:rsidR="00CA37BB" w:rsidRPr="00CA37BB" w:rsidRDefault="00CA37BB" w:rsidP="00CA3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At 3.50%</w:t>
            </w:r>
          </w:p>
        </w:tc>
        <w:tc>
          <w:tcPr>
            <w:tcW w:w="0" w:type="auto"/>
            <w:vAlign w:val="center"/>
            <w:hideMark/>
          </w:tcPr>
          <w:p w14:paraId="3889C877" w14:textId="77777777" w:rsidR="00CA37BB" w:rsidRPr="00CA37BB" w:rsidRDefault="00CA37BB" w:rsidP="00CA3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At 4.00%</w:t>
            </w:r>
          </w:p>
        </w:tc>
      </w:tr>
      <w:tr w:rsidR="00CA37BB" w:rsidRPr="00CA37BB" w14:paraId="1395D4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40B7F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£25,000</w:t>
            </w:r>
          </w:p>
        </w:tc>
        <w:tc>
          <w:tcPr>
            <w:tcW w:w="0" w:type="auto"/>
            <w:vAlign w:val="center"/>
            <w:hideMark/>
          </w:tcPr>
          <w:p w14:paraId="6B69E864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£412/year</w:t>
            </w:r>
          </w:p>
        </w:tc>
        <w:tc>
          <w:tcPr>
            <w:tcW w:w="0" w:type="auto"/>
            <w:vAlign w:val="center"/>
            <w:hideMark/>
          </w:tcPr>
          <w:p w14:paraId="59053BB0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£875/year</w:t>
            </w:r>
          </w:p>
        </w:tc>
        <w:tc>
          <w:tcPr>
            <w:tcW w:w="0" w:type="auto"/>
            <w:vAlign w:val="center"/>
            <w:hideMark/>
          </w:tcPr>
          <w:p w14:paraId="38CFB66A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£1,000/year</w:t>
            </w:r>
          </w:p>
        </w:tc>
      </w:tr>
      <w:tr w:rsidR="00CA37BB" w:rsidRPr="00CA37BB" w14:paraId="11EF83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34438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£100,000</w:t>
            </w:r>
          </w:p>
        </w:tc>
        <w:tc>
          <w:tcPr>
            <w:tcW w:w="0" w:type="auto"/>
            <w:vAlign w:val="center"/>
            <w:hideMark/>
          </w:tcPr>
          <w:p w14:paraId="765D0463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£1,650/year</w:t>
            </w:r>
          </w:p>
        </w:tc>
        <w:tc>
          <w:tcPr>
            <w:tcW w:w="0" w:type="auto"/>
            <w:vAlign w:val="center"/>
            <w:hideMark/>
          </w:tcPr>
          <w:p w14:paraId="697E4778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£3,500/year</w:t>
            </w:r>
          </w:p>
        </w:tc>
        <w:tc>
          <w:tcPr>
            <w:tcW w:w="0" w:type="auto"/>
            <w:vAlign w:val="center"/>
            <w:hideMark/>
          </w:tcPr>
          <w:p w14:paraId="2C88AA06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£4,000/year</w:t>
            </w:r>
          </w:p>
        </w:tc>
      </w:tr>
      <w:tr w:rsidR="00CA37BB" w:rsidRPr="00CA37BB" w14:paraId="5F8FF7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26908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£250,000</w:t>
            </w:r>
          </w:p>
        </w:tc>
        <w:tc>
          <w:tcPr>
            <w:tcW w:w="0" w:type="auto"/>
            <w:vAlign w:val="center"/>
            <w:hideMark/>
          </w:tcPr>
          <w:p w14:paraId="07D42FBA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£4,125/year</w:t>
            </w:r>
          </w:p>
        </w:tc>
        <w:tc>
          <w:tcPr>
            <w:tcW w:w="0" w:type="auto"/>
            <w:vAlign w:val="center"/>
            <w:hideMark/>
          </w:tcPr>
          <w:p w14:paraId="7237A18C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£8,750/year</w:t>
            </w:r>
          </w:p>
        </w:tc>
        <w:tc>
          <w:tcPr>
            <w:tcW w:w="0" w:type="auto"/>
            <w:vAlign w:val="center"/>
            <w:hideMark/>
          </w:tcPr>
          <w:p w14:paraId="5B3D73CA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£10,000/year</w:t>
            </w:r>
          </w:p>
        </w:tc>
      </w:tr>
    </w:tbl>
    <w:p w14:paraId="3103CD69" w14:textId="77777777" w:rsidR="00CA37BB" w:rsidRPr="00CA37BB" w:rsidRDefault="00CA37BB" w:rsidP="00CA37B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This demonstrates why many councils are now reviewing treasury management policies to improve returns on reserves.</w:t>
      </w:r>
    </w:p>
    <w:p w14:paraId="79EC0C22" w14:textId="77777777" w:rsidR="00CA37BB" w:rsidRPr="00CA37BB" w:rsidRDefault="00CA37BB" w:rsidP="00CA37B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75FF936A">
          <v:rect id="_x0000_i1034" style="width:0;height:1.5pt" o:hralign="center" o:hrstd="t" o:hr="t" fillcolor="#a0a0a0" stroked="f"/>
        </w:pict>
      </w:r>
    </w:p>
    <w:p w14:paraId="6F9A7021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  <w:lastRenderedPageBreak/>
        <w:t>Governance &amp; Risk Considerations</w:t>
      </w:r>
    </w:p>
    <w:p w14:paraId="12CCA4E4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FSCS Protection</w:t>
      </w:r>
    </w:p>
    <w:p w14:paraId="4FDE7EE4" w14:textId="77777777" w:rsidR="00CA37BB" w:rsidRPr="00CA37BB" w:rsidRDefault="00CA37BB" w:rsidP="00CA37B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The UK FSCS limit is now generally </w:t>
      </w:r>
      <w:r w:rsidRPr="00CA37BB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£120,000 per institution</w:t>
      </w: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. Councils with larger reserves should spread deposits across multiple authorised institutions. </w:t>
      </w:r>
    </w:p>
    <w:p w14:paraId="25B6D648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Best Practice</w:t>
      </w:r>
    </w:p>
    <w:p w14:paraId="72475FBF" w14:textId="77777777" w:rsidR="00CA37BB" w:rsidRPr="00CA37BB" w:rsidRDefault="00CA37BB" w:rsidP="00CA37B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Parish Councils should:</w:t>
      </w:r>
    </w:p>
    <w:p w14:paraId="37310930" w14:textId="77777777" w:rsidR="00CA37BB" w:rsidRPr="00CA37BB" w:rsidRDefault="00CA37BB" w:rsidP="00CA37B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Adopt an Investment Strategy </w:t>
      </w:r>
    </w:p>
    <w:p w14:paraId="6F3A585E" w14:textId="77777777" w:rsidR="00CA37BB" w:rsidRPr="00CA37BB" w:rsidRDefault="00CA37BB" w:rsidP="00CA37B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Minimise risk before maximising return </w:t>
      </w:r>
    </w:p>
    <w:p w14:paraId="2C5CF780" w14:textId="77777777" w:rsidR="00CA37BB" w:rsidRPr="00CA37BB" w:rsidRDefault="00CA37BB" w:rsidP="00CA37B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Use dual authorisation banking </w:t>
      </w:r>
    </w:p>
    <w:p w14:paraId="058FABF7" w14:textId="77777777" w:rsidR="00CA37BB" w:rsidRPr="00CA37BB" w:rsidRDefault="00CA37BB" w:rsidP="00CA37B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Keep sufficient instant-access liquidity </w:t>
      </w:r>
    </w:p>
    <w:p w14:paraId="73C4DAA0" w14:textId="77777777" w:rsidR="00CA37BB" w:rsidRPr="00CA37BB" w:rsidRDefault="00CA37BB" w:rsidP="00CA37B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68C7515A">
          <v:rect id="_x0000_i1035" style="width:0;height:1.5pt" o:hralign="center" o:hrstd="t" o:hr="t" fillcolor="#a0a0a0" stroked="f"/>
        </w:pict>
      </w:r>
    </w:p>
    <w:p w14:paraId="6204194B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  <w:t>Final Recommendation</w:t>
      </w:r>
    </w:p>
    <w:p w14:paraId="524B451C" w14:textId="77777777" w:rsidR="00CA37BB" w:rsidRPr="00CA37BB" w:rsidRDefault="00CA37BB" w:rsidP="00CA37B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Best Overall Setup (Most Parish Councils)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8"/>
        <w:gridCol w:w="2513"/>
      </w:tblGrid>
      <w:tr w:rsidR="00CA37BB" w:rsidRPr="00CA37BB" w14:paraId="57C8EBC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A72E78" w14:textId="77777777" w:rsidR="00CA37BB" w:rsidRPr="00CA37BB" w:rsidRDefault="00CA37BB" w:rsidP="00CA3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Function</w:t>
            </w:r>
          </w:p>
        </w:tc>
        <w:tc>
          <w:tcPr>
            <w:tcW w:w="0" w:type="auto"/>
            <w:vAlign w:val="center"/>
            <w:hideMark/>
          </w:tcPr>
          <w:p w14:paraId="24AE8FA1" w14:textId="77777777" w:rsidR="00CA37BB" w:rsidRPr="00CA37BB" w:rsidRDefault="00CA37BB" w:rsidP="00CA3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Recommended Provider</w:t>
            </w:r>
          </w:p>
        </w:tc>
      </w:tr>
      <w:tr w:rsidR="00CA37BB" w:rsidRPr="00CA37BB" w14:paraId="4D7CE9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0923E7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Day-to-Day Banking</w:t>
            </w:r>
          </w:p>
        </w:tc>
        <w:tc>
          <w:tcPr>
            <w:tcW w:w="0" w:type="auto"/>
            <w:vAlign w:val="center"/>
            <w:hideMark/>
          </w:tcPr>
          <w:p w14:paraId="43B33820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Unity Trust</w:t>
            </w:r>
          </w:p>
        </w:tc>
      </w:tr>
      <w:tr w:rsidR="00CA37BB" w:rsidRPr="00CA37BB" w14:paraId="2336B2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93187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High-Interest Savings</w:t>
            </w:r>
          </w:p>
        </w:tc>
        <w:tc>
          <w:tcPr>
            <w:tcW w:w="0" w:type="auto"/>
            <w:vAlign w:val="center"/>
            <w:hideMark/>
          </w:tcPr>
          <w:p w14:paraId="635DDEBC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Allica Bank</w:t>
            </w:r>
          </w:p>
        </w:tc>
      </w:tr>
      <w:tr w:rsidR="00CA37BB" w:rsidRPr="00CA37BB" w14:paraId="4CB850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F61EA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Conservative Backup Savings</w:t>
            </w:r>
          </w:p>
        </w:tc>
        <w:tc>
          <w:tcPr>
            <w:tcW w:w="0" w:type="auto"/>
            <w:vAlign w:val="center"/>
            <w:hideMark/>
          </w:tcPr>
          <w:p w14:paraId="5A3C0C7F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HRBS Local Council Saver</w:t>
            </w:r>
          </w:p>
        </w:tc>
      </w:tr>
      <w:tr w:rsidR="00CA37BB" w:rsidRPr="00CA37BB" w14:paraId="4BC614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D1129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Large Reserve Management</w:t>
            </w:r>
          </w:p>
        </w:tc>
        <w:tc>
          <w:tcPr>
            <w:tcW w:w="0" w:type="auto"/>
            <w:vAlign w:val="center"/>
            <w:hideMark/>
          </w:tcPr>
          <w:p w14:paraId="688830D4" w14:textId="77777777" w:rsidR="00CA37BB" w:rsidRPr="00CA37BB" w:rsidRDefault="00CA37BB" w:rsidP="00CA37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37B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CCLA</w:t>
            </w:r>
          </w:p>
        </w:tc>
      </w:tr>
    </w:tbl>
    <w:p w14:paraId="0900D00D" w14:textId="77777777" w:rsidR="00CA37BB" w:rsidRPr="00CA37BB" w:rsidRDefault="00CA37BB" w:rsidP="00CA37B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This combination gives:</w:t>
      </w:r>
    </w:p>
    <w:p w14:paraId="7F3A440E" w14:textId="77777777" w:rsidR="00CA37BB" w:rsidRPr="00CA37BB" w:rsidRDefault="00CA37BB" w:rsidP="00CA37B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Strong governance </w:t>
      </w:r>
    </w:p>
    <w:p w14:paraId="7951DC45" w14:textId="77777777" w:rsidR="00CA37BB" w:rsidRPr="00CA37BB" w:rsidRDefault="00CA37BB" w:rsidP="00CA37B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Better audit compliance </w:t>
      </w:r>
    </w:p>
    <w:p w14:paraId="547C47C3" w14:textId="77777777" w:rsidR="00CA37BB" w:rsidRPr="00CA37BB" w:rsidRDefault="00CA37BB" w:rsidP="00CA37B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Improved interest income </w:t>
      </w:r>
    </w:p>
    <w:p w14:paraId="3ED9F80E" w14:textId="77777777" w:rsidR="00CA37BB" w:rsidRPr="00CA37BB" w:rsidRDefault="00CA37BB" w:rsidP="00CA37B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Safe management of public money </w:t>
      </w:r>
    </w:p>
    <w:p w14:paraId="4B0E005C" w14:textId="77777777" w:rsidR="00CA37BB" w:rsidRPr="00CA37BB" w:rsidRDefault="00CA37BB" w:rsidP="00CA37B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CA37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All while remaining suitable for standard Parish Council financial regulations and audit expectations.</w:t>
      </w:r>
    </w:p>
    <w:p w14:paraId="09EFE62F" w14:textId="77777777" w:rsidR="00367B69" w:rsidRDefault="00367B69"/>
    <w:sectPr w:rsidR="00367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0542"/>
    <w:multiLevelType w:val="multilevel"/>
    <w:tmpl w:val="D848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D1203"/>
    <w:multiLevelType w:val="multilevel"/>
    <w:tmpl w:val="8586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62D25"/>
    <w:multiLevelType w:val="multilevel"/>
    <w:tmpl w:val="6308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B0D39"/>
    <w:multiLevelType w:val="multilevel"/>
    <w:tmpl w:val="E704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B0F39"/>
    <w:multiLevelType w:val="multilevel"/>
    <w:tmpl w:val="73BC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8665FF"/>
    <w:multiLevelType w:val="multilevel"/>
    <w:tmpl w:val="6862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2871C8"/>
    <w:multiLevelType w:val="multilevel"/>
    <w:tmpl w:val="C092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442B5"/>
    <w:multiLevelType w:val="multilevel"/>
    <w:tmpl w:val="A7CE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EE1D03"/>
    <w:multiLevelType w:val="multilevel"/>
    <w:tmpl w:val="74F6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22666A"/>
    <w:multiLevelType w:val="multilevel"/>
    <w:tmpl w:val="6D7C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2F0252"/>
    <w:multiLevelType w:val="multilevel"/>
    <w:tmpl w:val="5D36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E97B91"/>
    <w:multiLevelType w:val="multilevel"/>
    <w:tmpl w:val="6B2E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743ABA"/>
    <w:multiLevelType w:val="multilevel"/>
    <w:tmpl w:val="743A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A80BDD"/>
    <w:multiLevelType w:val="multilevel"/>
    <w:tmpl w:val="AE1E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37F07"/>
    <w:multiLevelType w:val="multilevel"/>
    <w:tmpl w:val="FAB6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D21D49"/>
    <w:multiLevelType w:val="multilevel"/>
    <w:tmpl w:val="6D22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662A03"/>
    <w:multiLevelType w:val="multilevel"/>
    <w:tmpl w:val="EFDE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955E4"/>
    <w:multiLevelType w:val="multilevel"/>
    <w:tmpl w:val="CAF0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A776B6"/>
    <w:multiLevelType w:val="multilevel"/>
    <w:tmpl w:val="F14E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134D5F"/>
    <w:multiLevelType w:val="multilevel"/>
    <w:tmpl w:val="9C7C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7C556D"/>
    <w:multiLevelType w:val="multilevel"/>
    <w:tmpl w:val="007A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6B3328"/>
    <w:multiLevelType w:val="multilevel"/>
    <w:tmpl w:val="6D44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854F0C"/>
    <w:multiLevelType w:val="multilevel"/>
    <w:tmpl w:val="7C04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7D0E07"/>
    <w:multiLevelType w:val="multilevel"/>
    <w:tmpl w:val="B0B4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0306943">
    <w:abstractNumId w:val="19"/>
  </w:num>
  <w:num w:numId="2" w16cid:durableId="625311548">
    <w:abstractNumId w:val="1"/>
  </w:num>
  <w:num w:numId="3" w16cid:durableId="1186599960">
    <w:abstractNumId w:val="21"/>
  </w:num>
  <w:num w:numId="4" w16cid:durableId="889339132">
    <w:abstractNumId w:val="5"/>
  </w:num>
  <w:num w:numId="5" w16cid:durableId="1416442799">
    <w:abstractNumId w:val="18"/>
  </w:num>
  <w:num w:numId="6" w16cid:durableId="95755571">
    <w:abstractNumId w:val="0"/>
  </w:num>
  <w:num w:numId="7" w16cid:durableId="176702949">
    <w:abstractNumId w:val="20"/>
  </w:num>
  <w:num w:numId="8" w16cid:durableId="2073455703">
    <w:abstractNumId w:val="3"/>
  </w:num>
  <w:num w:numId="9" w16cid:durableId="336661952">
    <w:abstractNumId w:val="4"/>
  </w:num>
  <w:num w:numId="10" w16cid:durableId="1783188089">
    <w:abstractNumId w:val="9"/>
  </w:num>
  <w:num w:numId="11" w16cid:durableId="1097673305">
    <w:abstractNumId w:val="12"/>
  </w:num>
  <w:num w:numId="12" w16cid:durableId="276571760">
    <w:abstractNumId w:val="16"/>
  </w:num>
  <w:num w:numId="13" w16cid:durableId="947274136">
    <w:abstractNumId w:val="14"/>
  </w:num>
  <w:num w:numId="14" w16cid:durableId="1579972129">
    <w:abstractNumId w:val="10"/>
  </w:num>
  <w:num w:numId="15" w16cid:durableId="874463003">
    <w:abstractNumId w:val="8"/>
  </w:num>
  <w:num w:numId="16" w16cid:durableId="1819414672">
    <w:abstractNumId w:val="6"/>
  </w:num>
  <w:num w:numId="17" w16cid:durableId="1736391642">
    <w:abstractNumId w:val="2"/>
  </w:num>
  <w:num w:numId="18" w16cid:durableId="177933046">
    <w:abstractNumId w:val="17"/>
  </w:num>
  <w:num w:numId="19" w16cid:durableId="662590564">
    <w:abstractNumId w:val="7"/>
  </w:num>
  <w:num w:numId="20" w16cid:durableId="2135368682">
    <w:abstractNumId w:val="11"/>
  </w:num>
  <w:num w:numId="21" w16cid:durableId="1683822451">
    <w:abstractNumId w:val="22"/>
  </w:num>
  <w:num w:numId="22" w16cid:durableId="1240942375">
    <w:abstractNumId w:val="15"/>
  </w:num>
  <w:num w:numId="23" w16cid:durableId="924071213">
    <w:abstractNumId w:val="23"/>
  </w:num>
  <w:num w:numId="24" w16cid:durableId="2185212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BB"/>
    <w:rsid w:val="00367B69"/>
    <w:rsid w:val="00CA37BB"/>
    <w:rsid w:val="00DB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4121D"/>
  <w15:chartTrackingRefBased/>
  <w15:docId w15:val="{7F0C2A84-2F6C-4A72-A035-B43750D4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7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7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7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bs.co.uk/savings-products/local-council-45-day-notice-deposit/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rbs.co.uk/savings-products/local-council-easy-access-deposit/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lica.bank?utm_source=chatgpt.com" TargetMode="External"/><Relationship Id="rId5" Type="http://schemas.openxmlformats.org/officeDocument/2006/relationships/hyperlink" Target="https://www.unity.co.uk?utm_source=chatgpt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917</Words>
  <Characters>5230</Characters>
  <Application>Microsoft Office Word</Application>
  <DocSecurity>0</DocSecurity>
  <Lines>43</Lines>
  <Paragraphs>12</Paragraphs>
  <ScaleCrop>false</ScaleCrop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Billinge Parish Council</dc:creator>
  <cp:keywords/>
  <dc:description/>
  <cp:lastModifiedBy>Billinge Parish Council</cp:lastModifiedBy>
  <cp:revision>1</cp:revision>
  <dcterms:created xsi:type="dcterms:W3CDTF">2026-05-22T13:35:00Z</dcterms:created>
  <dcterms:modified xsi:type="dcterms:W3CDTF">2026-05-22T13:36:00Z</dcterms:modified>
</cp:coreProperties>
</file>